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3DDC" w14:textId="77777777" w:rsidR="005C0883" w:rsidRPr="00240D02" w:rsidRDefault="005C0883" w:rsidP="005C08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0D02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725B094B" w14:textId="77777777" w:rsidR="005C0883" w:rsidRDefault="005C0883" w:rsidP="005C088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9808380" w14:textId="77777777" w:rsidR="005C0883" w:rsidRDefault="005C0883" w:rsidP="005C088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24185B7" w14:textId="77777777" w:rsidR="005C0883" w:rsidRPr="004F7BA6" w:rsidRDefault="005C0883" w:rsidP="005C08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BA6">
        <w:rPr>
          <w:rFonts w:ascii="Times New Roman" w:hAnsi="Times New Roman" w:cs="Times New Roman"/>
          <w:b/>
          <w:sz w:val="26"/>
          <w:szCs w:val="26"/>
        </w:rPr>
        <w:t>Гарантийные обязательства региональных организаций</w:t>
      </w:r>
      <w:r>
        <w:rPr>
          <w:rFonts w:ascii="Times New Roman" w:hAnsi="Times New Roman" w:cs="Times New Roman"/>
          <w:b/>
          <w:sz w:val="26"/>
          <w:szCs w:val="26"/>
        </w:rPr>
        <w:t xml:space="preserve"> (РФС)</w:t>
      </w:r>
      <w:r w:rsidRPr="004F7BA6">
        <w:rPr>
          <w:rFonts w:ascii="Times New Roman" w:hAnsi="Times New Roman" w:cs="Times New Roman"/>
          <w:b/>
          <w:sz w:val="26"/>
          <w:szCs w:val="26"/>
        </w:rPr>
        <w:t xml:space="preserve"> ООО «ФБР</w:t>
      </w:r>
    </w:p>
    <w:p w14:paraId="66B38A81" w14:textId="77777777" w:rsidR="005C0883" w:rsidRPr="004F7BA6" w:rsidRDefault="005C0883" w:rsidP="005C08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F7BA6">
        <w:rPr>
          <w:rFonts w:ascii="Times New Roman" w:hAnsi="Times New Roman" w:cs="Times New Roman"/>
          <w:b/>
          <w:sz w:val="26"/>
          <w:szCs w:val="26"/>
        </w:rPr>
        <w:t>о прохождению УМО</w:t>
      </w:r>
    </w:p>
    <w:p w14:paraId="10D56C94" w14:textId="77777777" w:rsidR="005C0883" w:rsidRDefault="005C0883" w:rsidP="005C0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B32AF4" w14:textId="708ABED0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283AD88" w14:textId="77777777" w:rsidR="005C0883" w:rsidRPr="004F7BA6" w:rsidRDefault="005C0883" w:rsidP="005C088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региональной федерации</w:t>
      </w:r>
      <w:r w:rsidRPr="004F7BA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отделения и др. полностью</w:t>
      </w:r>
    </w:p>
    <w:p w14:paraId="10A4FA8C" w14:textId="49034BEA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42C92EC" w14:textId="05A9C7BB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</w:t>
      </w:r>
    </w:p>
    <w:p w14:paraId="5D0D2BD8" w14:textId="77777777" w:rsidR="005C0883" w:rsidRPr="002C06F3" w:rsidRDefault="005C0883" w:rsidP="005C088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полностью, должность</w:t>
      </w:r>
    </w:p>
    <w:p w14:paraId="5D57DB94" w14:textId="2CF07104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E8F9C01" w14:textId="77777777" w:rsidR="005C0883" w:rsidRDefault="005C0883" w:rsidP="005C0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6080AB" w14:textId="517EBC45" w:rsidR="005C0883" w:rsidRDefault="005C0883" w:rsidP="005C08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гарантирует прохождение УМО, ознакомление </w:t>
      </w:r>
      <w:r w:rsidR="0024692C">
        <w:rPr>
          <w:rFonts w:ascii="Times New Roman" w:hAnsi="Times New Roman" w:cs="Times New Roman"/>
          <w:sz w:val="26"/>
          <w:szCs w:val="26"/>
        </w:rPr>
        <w:t>спортсмена</w:t>
      </w:r>
      <w:r w:rsidR="0024692C" w:rsidRPr="00F30929">
        <w:rPr>
          <w:rFonts w:ascii="Times New Roman" w:hAnsi="Times New Roman" w:cs="Times New Roman"/>
          <w:sz w:val="26"/>
          <w:szCs w:val="26"/>
        </w:rPr>
        <w:t>/</w:t>
      </w:r>
      <w:r w:rsidR="0024692C">
        <w:rPr>
          <w:rFonts w:ascii="Times New Roman" w:hAnsi="Times New Roman" w:cs="Times New Roman"/>
          <w:sz w:val="26"/>
          <w:szCs w:val="26"/>
        </w:rPr>
        <w:t xml:space="preserve">ов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 действующим Положением о прохождении УМО и предоставление контактных данных и необходимых документах и информации в ООО «ФБР» следующих спортсменов, имеющих членскую или игровую лицензию федерации:</w:t>
      </w:r>
    </w:p>
    <w:p w14:paraId="2F3503B4" w14:textId="648384EF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FDBD33B" w14:textId="77777777" w:rsidR="005C0883" w:rsidRPr="002C06F3" w:rsidRDefault="005C0883" w:rsidP="005C088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06F3">
        <w:rPr>
          <w:rFonts w:ascii="Times New Roman" w:hAnsi="Times New Roman" w:cs="Times New Roman"/>
          <w:sz w:val="18"/>
          <w:szCs w:val="18"/>
        </w:rPr>
        <w:t>Ф.И.О. спортсмен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2C06F3">
        <w:rPr>
          <w:rFonts w:ascii="Times New Roman" w:hAnsi="Times New Roman" w:cs="Times New Roman"/>
          <w:sz w:val="18"/>
          <w:szCs w:val="18"/>
        </w:rPr>
        <w:t xml:space="preserve">, тел., </w:t>
      </w:r>
      <w:r w:rsidRPr="002C06F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C06F3">
        <w:rPr>
          <w:rFonts w:ascii="Times New Roman" w:hAnsi="Times New Roman" w:cs="Times New Roman"/>
          <w:sz w:val="18"/>
          <w:szCs w:val="18"/>
        </w:rPr>
        <w:t>-</w:t>
      </w:r>
      <w:r w:rsidRPr="002C06F3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14:paraId="4F4332CF" w14:textId="0A663620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600107C3" w14:textId="6325636E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293B881" w14:textId="7A98098A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819FF96" w14:textId="5FD793F6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86EE559" w14:textId="214D29F5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1616898" w14:textId="77777777" w:rsidR="005C0883" w:rsidRPr="002C06F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F639DA" w14:textId="77777777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14:paraId="61164798" w14:textId="77777777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2EC58589" w14:textId="77777777" w:rsidR="005C0883" w:rsidRDefault="005C0883" w:rsidP="005C08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</w:t>
      </w:r>
    </w:p>
    <w:sectPr w:rsidR="005C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15"/>
    <w:rsid w:val="0024692C"/>
    <w:rsid w:val="00274B15"/>
    <w:rsid w:val="005C0883"/>
    <w:rsid w:val="00712C06"/>
    <w:rsid w:val="00736456"/>
    <w:rsid w:val="00C1784A"/>
    <w:rsid w:val="00C87D2B"/>
    <w:rsid w:val="00E7534D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6A98"/>
  <w15:chartTrackingRefBased/>
  <w15:docId w15:val="{E59E2881-A05A-4F63-BB05-F98D883D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8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3</cp:revision>
  <dcterms:created xsi:type="dcterms:W3CDTF">2019-09-08T09:42:00Z</dcterms:created>
  <dcterms:modified xsi:type="dcterms:W3CDTF">2019-09-08T09:48:00Z</dcterms:modified>
</cp:coreProperties>
</file>